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44A2DCAE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 xml:space="preserve">PRAVNIH </w:t>
      </w:r>
      <w:r w:rsidRPr="00F94A83">
        <w:rPr>
          <w:rFonts w:asciiTheme="majorHAnsi" w:hAnsiTheme="majorHAnsi"/>
          <w:b/>
          <w:bCs/>
          <w:sz w:val="22"/>
          <w:szCs w:val="22"/>
          <w:u w:val="single"/>
        </w:rPr>
        <w:t>OSEB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1ABE36D3" w14:textId="0769C956" w:rsidR="008515A1" w:rsidRPr="00600F1C" w:rsidRDefault="008515A1" w:rsidP="008515A1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  <w:szCs w:val="22"/>
        </w:rPr>
      </w:pPr>
      <w:r w:rsidRPr="009A23AC">
        <w:rPr>
          <w:rFonts w:asciiTheme="majorHAnsi" w:hAnsiTheme="majorHAnsi" w:cstheme="minorHAnsi"/>
          <w:b/>
          <w:bCs/>
          <w:color w:val="008080"/>
          <w:sz w:val="22"/>
          <w:szCs w:val="22"/>
        </w:rPr>
        <w:t>DOM STAREJŠIH HRASTNIK</w:t>
      </w:r>
      <w:r w:rsidRPr="00600F1C">
        <w:rPr>
          <w:rFonts w:asciiTheme="majorHAnsi" w:hAnsiTheme="majorHAnsi" w:cstheme="minorHAnsi"/>
          <w:b/>
          <w:bCs/>
          <w:color w:val="008080"/>
          <w:sz w:val="22"/>
          <w:szCs w:val="22"/>
        </w:rPr>
        <w:t xml:space="preserve"> </w:t>
      </w:r>
      <w:r w:rsidR="000E623B">
        <w:rPr>
          <w:rFonts w:asciiTheme="majorHAnsi" w:hAnsiTheme="majorHAnsi" w:cstheme="minorHAnsi"/>
          <w:b/>
          <w:bCs/>
          <w:color w:val="008080"/>
          <w:sz w:val="22"/>
          <w:szCs w:val="22"/>
        </w:rPr>
        <w:t xml:space="preserve"> </w:t>
      </w:r>
    </w:p>
    <w:p w14:paraId="0E49F4DA" w14:textId="77777777" w:rsidR="008515A1" w:rsidRDefault="008515A1" w:rsidP="008515A1">
      <w:pPr>
        <w:spacing w:line="276" w:lineRule="auto"/>
        <w:rPr>
          <w:rFonts w:asciiTheme="majorHAnsi" w:hAnsiTheme="majorHAnsi" w:cstheme="minorHAnsi"/>
          <w:color w:val="008080"/>
          <w:sz w:val="22"/>
          <w:szCs w:val="22"/>
        </w:rPr>
      </w:pPr>
      <w:r w:rsidRPr="009A23AC">
        <w:rPr>
          <w:rFonts w:asciiTheme="majorHAnsi" w:hAnsiTheme="majorHAnsi" w:cstheme="minorHAnsi"/>
          <w:color w:val="008080"/>
          <w:sz w:val="22"/>
          <w:szCs w:val="22"/>
        </w:rPr>
        <w:t>Novi log 4A</w:t>
      </w:r>
    </w:p>
    <w:p w14:paraId="46430B83" w14:textId="77777777" w:rsidR="008515A1" w:rsidRPr="00600F1C" w:rsidRDefault="008515A1" w:rsidP="008515A1">
      <w:pPr>
        <w:spacing w:line="276" w:lineRule="auto"/>
        <w:rPr>
          <w:rFonts w:asciiTheme="majorHAnsi" w:hAnsiTheme="majorHAnsi" w:cstheme="minorHAnsi"/>
          <w:color w:val="008080"/>
          <w:sz w:val="22"/>
          <w:szCs w:val="22"/>
        </w:rPr>
      </w:pPr>
      <w:r w:rsidRPr="009A23AC">
        <w:rPr>
          <w:rFonts w:asciiTheme="majorHAnsi" w:hAnsiTheme="majorHAnsi" w:cstheme="minorHAnsi"/>
          <w:color w:val="008080"/>
          <w:sz w:val="22"/>
          <w:szCs w:val="22"/>
        </w:rPr>
        <w:t>1430 Hrastnik</w:t>
      </w:r>
      <w:r w:rsidRPr="00600F1C">
        <w:rPr>
          <w:rFonts w:asciiTheme="majorHAnsi" w:hAnsiTheme="majorHAnsi" w:cstheme="minorHAnsi"/>
          <w:color w:val="008080"/>
          <w:sz w:val="22"/>
          <w:szCs w:val="22"/>
        </w:rPr>
        <w:t xml:space="preserve">  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F5E9F11" w14:textId="15A89E60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8515A1" w:rsidRPr="008515A1">
        <w:rPr>
          <w:rFonts w:asciiTheme="majorHAnsi" w:hAnsiTheme="majorHAnsi"/>
          <w:b/>
          <w:bCs/>
          <w:sz w:val="22"/>
          <w:szCs w:val="22"/>
        </w:rPr>
        <w:t>Izdelava projektne dokumentacije (PZI) za gradnjo novega Doma starejših v Hrastniku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pravnih oseb Ministrstva za pravosodje RS.</w:t>
      </w:r>
    </w:p>
    <w:p w14:paraId="25640DBD" w14:textId="3B9BC7C3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39306254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7D1E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898B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79718E40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F946" w14:textId="5DC4E8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Poslovni n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B437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A98029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1926" w14:textId="5897C593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Sedež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B9D3" w14:textId="3B6C1E91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29D891FC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7F1F" w14:textId="3B35E4FE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Matična številka: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69FA" w14:textId="5BFA82C0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D51258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193A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6FCE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68AE551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E437" w14:textId="7283582B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F75C" w14:textId="42840194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7D94800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9202" w14:textId="518AC5F0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40FA" w14:textId="7E304EF6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oddaje prijave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624B4554" w14:textId="61A8314B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C77F420" w14:textId="70DD15FC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CA164BF" w14:textId="1D36F53C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F2DB52E" w14:textId="77777777" w:rsidR="00B42F3E" w:rsidRPr="0077014E" w:rsidRDefault="00B42F3E" w:rsidP="00B42F3E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Kraj, datum: ________________________</w:t>
      </w:r>
    </w:p>
    <w:p w14:paraId="778C8B03" w14:textId="77777777" w:rsidR="00B42F3E" w:rsidRPr="0077014E" w:rsidRDefault="00B42F3E" w:rsidP="00B42F3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65BDE21B" w14:textId="77777777" w:rsidR="00B42F3E" w:rsidRPr="0077014E" w:rsidRDefault="00B42F3E" w:rsidP="00B42F3E">
      <w:pPr>
        <w:rPr>
          <w:rFonts w:asciiTheme="majorHAnsi" w:hAnsiTheme="majorHAnsi" w:cs="Arial"/>
          <w:szCs w:val="20"/>
        </w:rPr>
      </w:pPr>
    </w:p>
    <w:p w14:paraId="409814ED" w14:textId="35DC9C74" w:rsidR="00B42F3E" w:rsidRPr="0077014E" w:rsidRDefault="008515A1" w:rsidP="001E0BB4">
      <w:pPr>
        <w:keepNext/>
        <w:keepLines/>
        <w:tabs>
          <w:tab w:val="left" w:pos="536"/>
        </w:tabs>
        <w:spacing w:before="51" w:after="51"/>
        <w:ind w:left="5664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</w:t>
      </w:r>
      <w:r w:rsidR="001E0BB4">
        <w:rPr>
          <w:rFonts w:asciiTheme="majorHAnsi" w:hAnsiTheme="majorHAnsi" w:cs="Arial"/>
          <w:color w:val="000000"/>
          <w:szCs w:val="20"/>
        </w:rPr>
        <w:t>odpis pooblastitelja</w:t>
      </w:r>
      <w:r w:rsidR="00B42F3E" w:rsidRPr="0077014E">
        <w:rPr>
          <w:rFonts w:asciiTheme="majorHAnsi" w:hAnsiTheme="majorHAnsi" w:cs="Arial"/>
          <w:color w:val="000000"/>
          <w:szCs w:val="20"/>
        </w:rPr>
        <w:t>:</w:t>
      </w:r>
    </w:p>
    <w:p w14:paraId="2567B040" w14:textId="77777777" w:rsidR="00B42F3E" w:rsidRPr="0077014E" w:rsidRDefault="00B42F3E" w:rsidP="00B42F3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15E14D29" w14:textId="77777777" w:rsidR="00B42F3E" w:rsidRPr="0077014E" w:rsidRDefault="00B42F3E" w:rsidP="001E0BB4">
      <w:pPr>
        <w:keepNext/>
        <w:keepLines/>
        <w:tabs>
          <w:tab w:val="left" w:pos="536"/>
        </w:tabs>
        <w:spacing w:before="51" w:after="51"/>
        <w:ind w:left="5664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606ABF4F" w14:textId="7A3A229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8DC3C29" w14:textId="13FCC724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370662D" w14:textId="6A0CABBB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325078B" w14:textId="3E9F1479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7E1298B" w14:textId="1403A432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ABEDED0" w14:textId="3776CACC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34EC9E7" w14:textId="60A47BE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1335193" w14:textId="48CD2E66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279C92A" w14:textId="1526F606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FEC0D18" w14:textId="77777777" w:rsidR="001E0BB4" w:rsidRDefault="001E0BB4">
      <w:pPr>
        <w:spacing w:after="200" w:line="276" w:lineRule="auto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br w:type="page"/>
      </w:r>
    </w:p>
    <w:p w14:paraId="6104068A" w14:textId="716DE3F0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lastRenderedPageBreak/>
        <w:t xml:space="preserve">POOBLASTILO ZA PRIDOBITEV POTRDILA IZ EVIDENCE 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>FIZIČNIH</w:t>
      </w:r>
      <w:r w:rsidRPr="00F94A83">
        <w:rPr>
          <w:rFonts w:asciiTheme="majorHAnsi" w:hAnsiTheme="majorHAnsi"/>
          <w:b/>
          <w:bCs/>
          <w:sz w:val="22"/>
          <w:szCs w:val="22"/>
          <w:u w:val="single"/>
        </w:rPr>
        <w:t xml:space="preserve"> OSEB</w:t>
      </w: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65DC4A31" w14:textId="77777777" w:rsidR="008515A1" w:rsidRPr="00600F1C" w:rsidRDefault="008515A1" w:rsidP="008515A1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  <w:szCs w:val="22"/>
        </w:rPr>
      </w:pPr>
      <w:r w:rsidRPr="009A23AC">
        <w:rPr>
          <w:rFonts w:asciiTheme="majorHAnsi" w:hAnsiTheme="majorHAnsi" w:cstheme="minorHAnsi"/>
          <w:b/>
          <w:bCs/>
          <w:color w:val="008080"/>
          <w:sz w:val="22"/>
          <w:szCs w:val="22"/>
        </w:rPr>
        <w:t>DOM STAREJŠIH HRASTNIK</w:t>
      </w:r>
      <w:r w:rsidRPr="00600F1C">
        <w:rPr>
          <w:rFonts w:asciiTheme="majorHAnsi" w:hAnsiTheme="majorHAnsi" w:cstheme="minorHAnsi"/>
          <w:b/>
          <w:bCs/>
          <w:color w:val="008080"/>
          <w:sz w:val="22"/>
          <w:szCs w:val="22"/>
        </w:rPr>
        <w:t xml:space="preserve"> </w:t>
      </w:r>
    </w:p>
    <w:p w14:paraId="4F172BFE" w14:textId="77777777" w:rsidR="008515A1" w:rsidRDefault="008515A1" w:rsidP="008515A1">
      <w:pPr>
        <w:spacing w:line="276" w:lineRule="auto"/>
        <w:rPr>
          <w:rFonts w:asciiTheme="majorHAnsi" w:hAnsiTheme="majorHAnsi" w:cstheme="minorHAnsi"/>
          <w:color w:val="008080"/>
          <w:sz w:val="22"/>
          <w:szCs w:val="22"/>
        </w:rPr>
      </w:pPr>
      <w:r w:rsidRPr="009A23AC">
        <w:rPr>
          <w:rFonts w:asciiTheme="majorHAnsi" w:hAnsiTheme="majorHAnsi" w:cstheme="minorHAnsi"/>
          <w:color w:val="008080"/>
          <w:sz w:val="22"/>
          <w:szCs w:val="22"/>
        </w:rPr>
        <w:t>Novi log 4A</w:t>
      </w:r>
    </w:p>
    <w:p w14:paraId="41673CB3" w14:textId="14C3F91B" w:rsidR="00B42F3E" w:rsidRPr="008515A1" w:rsidRDefault="008515A1" w:rsidP="00B42F3E">
      <w:pPr>
        <w:spacing w:line="276" w:lineRule="auto"/>
        <w:rPr>
          <w:rFonts w:asciiTheme="majorHAnsi" w:hAnsiTheme="majorHAnsi" w:cstheme="minorHAnsi"/>
          <w:color w:val="008080"/>
          <w:sz w:val="22"/>
          <w:szCs w:val="22"/>
        </w:rPr>
      </w:pPr>
      <w:r w:rsidRPr="009A23AC">
        <w:rPr>
          <w:rFonts w:asciiTheme="majorHAnsi" w:hAnsiTheme="majorHAnsi" w:cstheme="minorHAnsi"/>
          <w:color w:val="008080"/>
          <w:sz w:val="22"/>
          <w:szCs w:val="22"/>
        </w:rPr>
        <w:t>1430 Hrastnik</w:t>
      </w:r>
      <w:r w:rsidRPr="00600F1C">
        <w:rPr>
          <w:rFonts w:asciiTheme="majorHAnsi" w:hAnsiTheme="majorHAnsi" w:cstheme="minorHAnsi"/>
          <w:color w:val="008080"/>
          <w:sz w:val="22"/>
          <w:szCs w:val="22"/>
        </w:rPr>
        <w:t xml:space="preserve">  </w:t>
      </w: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6ED21D4B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8515A1" w:rsidRPr="008515A1">
        <w:rPr>
          <w:rFonts w:asciiTheme="majorHAnsi" w:hAnsiTheme="majorHAnsi"/>
          <w:b/>
          <w:bCs/>
          <w:sz w:val="22"/>
          <w:szCs w:val="22"/>
        </w:rPr>
        <w:t>Izdelava projektne dokumentacije (PZI) za gradnjo novega Doma starejših v Hrastniku</w:t>
      </w:r>
      <w:r w:rsidR="008515A1"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77777777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oddaje prijave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C3683" w14:textId="77777777" w:rsidR="00383249" w:rsidRPr="00EC6066" w:rsidRDefault="00383249" w:rsidP="006538C7">
      <w:r>
        <w:separator/>
      </w:r>
    </w:p>
  </w:endnote>
  <w:endnote w:type="continuationSeparator" w:id="0">
    <w:p w14:paraId="4309891A" w14:textId="77777777" w:rsidR="00383249" w:rsidRPr="00EC6066" w:rsidRDefault="0038324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CBA8A" w14:textId="77777777" w:rsidR="00383249" w:rsidRPr="00EC6066" w:rsidRDefault="00383249" w:rsidP="006538C7">
      <w:r>
        <w:separator/>
      </w:r>
    </w:p>
  </w:footnote>
  <w:footnote w:type="continuationSeparator" w:id="0">
    <w:p w14:paraId="3469937E" w14:textId="77777777" w:rsidR="00383249" w:rsidRPr="00EC6066" w:rsidRDefault="0038324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0E623B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3249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73362"/>
    <w:rsid w:val="007F3450"/>
    <w:rsid w:val="008515A1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515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7</cp:revision>
  <dcterms:created xsi:type="dcterms:W3CDTF">2022-10-04T18:41:00Z</dcterms:created>
  <dcterms:modified xsi:type="dcterms:W3CDTF">2023-04-02T09:19:00Z</dcterms:modified>
</cp:coreProperties>
</file>